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87" w:rsidRPr="00174A1C" w:rsidRDefault="00681A87" w:rsidP="00681A87">
      <w:pPr>
        <w:jc w:val="center"/>
        <w:rPr>
          <w:b/>
          <w:sz w:val="32"/>
          <w:szCs w:val="32"/>
        </w:rPr>
      </w:pPr>
      <w:r w:rsidRPr="00174A1C">
        <w:rPr>
          <w:rFonts w:ascii="Arial" w:hAnsi="Arial" w:cs="Arial"/>
          <w:b/>
          <w:sz w:val="32"/>
          <w:szCs w:val="32"/>
        </w:rPr>
        <w:t>Seminari</w:t>
      </w:r>
      <w:r w:rsidRPr="00174A1C">
        <w:rPr>
          <w:b/>
          <w:sz w:val="32"/>
          <w:szCs w:val="32"/>
        </w:rPr>
        <w:t xml:space="preserve"> CdS Ant</w:t>
      </w:r>
      <w:r>
        <w:rPr>
          <w:b/>
          <w:sz w:val="32"/>
          <w:szCs w:val="32"/>
        </w:rPr>
        <w:t>ropologia, Religioni e Civiltà Orientali</w:t>
      </w:r>
    </w:p>
    <w:p w:rsidR="00681A87" w:rsidRPr="00C30EFE" w:rsidRDefault="00681A87" w:rsidP="00847B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a.a. 20</w:t>
      </w:r>
      <w:r w:rsidR="00C0406B">
        <w:rPr>
          <w:rFonts w:ascii="Arial" w:hAnsi="Arial" w:cs="Arial"/>
          <w:b/>
          <w:sz w:val="28"/>
          <w:szCs w:val="28"/>
        </w:rPr>
        <w:t>20</w:t>
      </w:r>
      <w:r w:rsidR="009854A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  <w:r w:rsidR="009854A6">
        <w:rPr>
          <w:rFonts w:ascii="Arial" w:hAnsi="Arial" w:cs="Arial"/>
          <w:b/>
          <w:sz w:val="28"/>
          <w:szCs w:val="28"/>
        </w:rPr>
        <w:t>2</w:t>
      </w:r>
      <w:r w:rsidR="00C0406B">
        <w:rPr>
          <w:rFonts w:ascii="Arial" w:hAnsi="Arial" w:cs="Arial"/>
          <w:b/>
          <w:sz w:val="28"/>
          <w:szCs w:val="28"/>
        </w:rPr>
        <w:t>1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FE">
        <w:rPr>
          <w:rFonts w:ascii="Arial" w:hAnsi="Arial" w:cs="Arial"/>
          <w:b/>
          <w:sz w:val="28"/>
          <w:szCs w:val="28"/>
        </w:rPr>
        <w:t>Modulo per la certificazione delle frequenze</w:t>
      </w: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</w:rPr>
      </w:pPr>
    </w:p>
    <w:p w:rsidR="00681A87" w:rsidRPr="00C30EFE" w:rsidRDefault="00681A87" w:rsidP="00681A87">
      <w:pPr>
        <w:spacing w:line="360" w:lineRule="auto"/>
        <w:rPr>
          <w:rFonts w:ascii="Arial" w:hAnsi="Arial" w:cs="Arial"/>
          <w:b/>
        </w:rPr>
      </w:pPr>
      <w:r w:rsidRPr="00C30EFE">
        <w:rPr>
          <w:rFonts w:ascii="Arial" w:hAnsi="Arial" w:cs="Arial"/>
          <w:b/>
        </w:rPr>
        <w:t xml:space="preserve">Dati dello studente: 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  <w:r w:rsidRPr="00C30EFE">
        <w:rPr>
          <w:rFonts w:ascii="Arial" w:hAnsi="Arial" w:cs="Arial"/>
        </w:rPr>
        <w:t>Nome e cognome</w:t>
      </w:r>
      <w:r>
        <w:rPr>
          <w:rFonts w:ascii="Arial" w:hAnsi="Arial" w:cs="Arial"/>
        </w:rPr>
        <w:t xml:space="preserve">: </w:t>
      </w:r>
    </w:p>
    <w:p w:rsidR="000338FA" w:rsidRDefault="00681A87" w:rsidP="000338FA">
      <w:pPr>
        <w:pStyle w:val="NormaleWeb"/>
      </w:pPr>
      <w:r w:rsidRPr="00C30EFE">
        <w:rPr>
          <w:rFonts w:ascii="Arial" w:hAnsi="Arial" w:cs="Arial"/>
        </w:rPr>
        <w:t>Numero di matricola:</w:t>
      </w:r>
    </w:p>
    <w:p w:rsidR="00681A87" w:rsidRPr="00C30EFE" w:rsidRDefault="00681A87" w:rsidP="00681A87">
      <w:pPr>
        <w:spacing w:line="360" w:lineRule="auto"/>
        <w:rPr>
          <w:rFonts w:ascii="Arial" w:hAnsi="Arial" w:cs="Arial"/>
        </w:rPr>
      </w:pPr>
    </w:p>
    <w:p w:rsidR="00681A87" w:rsidRPr="00C30EFE" w:rsidRDefault="00681A87" w:rsidP="00681A87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709"/>
        <w:gridCol w:w="3203"/>
      </w:tblGrid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NOMINATIVO DEL DOCENTE</w:t>
            </w: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609E">
              <w:rPr>
                <w:rFonts w:ascii="Arial" w:hAnsi="Arial" w:cs="Arial"/>
                <w:b/>
              </w:rPr>
              <w:t>FIRMA DEL DOCENTE</w:t>
            </w: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Default="00007B1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1E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.III.2021</w:t>
            </w:r>
          </w:p>
          <w:p w:rsidR="002D1EA7" w:rsidRPr="0048609E" w:rsidRDefault="002D1EA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4790" w:type="dxa"/>
            <w:shd w:val="clear" w:color="auto" w:fill="auto"/>
          </w:tcPr>
          <w:p w:rsidR="00681A87" w:rsidRDefault="00EA57AA" w:rsidP="00EA57AA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QUATTROCCHI PATRIZIA (Uiversità di Udine)</w:t>
            </w:r>
          </w:p>
          <w:p w:rsidR="00EA57AA" w:rsidRDefault="00EA57AA" w:rsidP="00EA57AA">
            <w:pPr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'El parto no es una enfermedad'. Donne e levatrici maya dello Yucatan tra medicalizzazione e saperi locali</w:t>
            </w:r>
          </w:p>
          <w:bookmarkEnd w:id="0"/>
          <w:p w:rsidR="00EA57AA" w:rsidRPr="0048609E" w:rsidRDefault="00EA57AA" w:rsidP="00EA57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1A87" w:rsidRPr="0048609E" w:rsidTr="00F97569">
        <w:tc>
          <w:tcPr>
            <w:tcW w:w="1728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81A87" w:rsidRPr="0048609E" w:rsidRDefault="00681A87" w:rsidP="00F975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DEC" w:rsidRDefault="00214DEC"/>
    <w:sectPr w:rsidR="0021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F0"/>
    <w:rsid w:val="00007B17"/>
    <w:rsid w:val="000338FA"/>
    <w:rsid w:val="00142396"/>
    <w:rsid w:val="00214DEC"/>
    <w:rsid w:val="002369F7"/>
    <w:rsid w:val="002D1EA7"/>
    <w:rsid w:val="00380AD9"/>
    <w:rsid w:val="00582D64"/>
    <w:rsid w:val="005E10B1"/>
    <w:rsid w:val="00681A87"/>
    <w:rsid w:val="006F41EF"/>
    <w:rsid w:val="00794C75"/>
    <w:rsid w:val="007C4EFE"/>
    <w:rsid w:val="00847BCC"/>
    <w:rsid w:val="00977E22"/>
    <w:rsid w:val="009854A6"/>
    <w:rsid w:val="00C0406B"/>
    <w:rsid w:val="00CE5BF0"/>
    <w:rsid w:val="00DC6E42"/>
    <w:rsid w:val="00EA57AA"/>
    <w:rsid w:val="00FD157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140A"/>
  <w15:chartTrackingRefBased/>
  <w15:docId w15:val="{21E882AC-7E16-45B9-81EE-702A894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B1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B17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38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294BC1-302B-437B-A9F3-B84526965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373AC-65C1-4A9D-9E13-2867239F9DA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9C3D58-5C0B-4BA4-B5EF-D982F78E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Zelda Alice Franceschi</cp:lastModifiedBy>
  <cp:revision>3</cp:revision>
  <cp:lastPrinted>2021-03-16T08:33:00Z</cp:lastPrinted>
  <dcterms:created xsi:type="dcterms:W3CDTF">2021-04-27T07:23:00Z</dcterms:created>
  <dcterms:modified xsi:type="dcterms:W3CDTF">2021-04-27T07:24:00Z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